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5337" w:rsidRDefault="006005DB">
      <w:r w:rsidRPr="006005DB">
        <w:rPr>
          <w:noProof/>
          <w:lang w:eastAsia="ru-RU"/>
        </w:rPr>
        <w:drawing>
          <wp:inline distT="0" distB="0" distL="0" distR="0">
            <wp:extent cx="6645910" cy="9146271"/>
            <wp:effectExtent l="0" t="0" r="2540" b="0"/>
            <wp:docPr id="1" name="Рисунок 1" descr="C:\Users\Пользователь\Desktop\Внебюджетная смета 202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Внебюджетная смета 2022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6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05DB" w:rsidRDefault="006005DB"/>
    <w:p w:rsidR="006005DB" w:rsidRDefault="006005DB"/>
    <w:p w:rsidR="006005DB" w:rsidRDefault="006005DB">
      <w:r w:rsidRPr="006005DB">
        <w:rPr>
          <w:noProof/>
          <w:lang w:eastAsia="ru-RU"/>
        </w:rPr>
        <w:lastRenderedPageBreak/>
        <w:drawing>
          <wp:inline distT="0" distB="0" distL="0" distR="0">
            <wp:extent cx="6645910" cy="9146271"/>
            <wp:effectExtent l="0" t="0" r="2540" b="0"/>
            <wp:docPr id="2" name="Рисунок 2" descr="C:\Users\Пользователь\Pictures\2022-02-18 22\2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Pictures\2022-02-18 22\2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6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005DB" w:rsidSect="006005D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41A5"/>
    <w:rsid w:val="002F41A5"/>
    <w:rsid w:val="004D5337"/>
    <w:rsid w:val="00600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5420C39-6D5E-4DA4-AC5B-C4465504F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2022-02-18T08:19:00Z</dcterms:created>
  <dcterms:modified xsi:type="dcterms:W3CDTF">2022-02-18T08:21:00Z</dcterms:modified>
</cp:coreProperties>
</file>